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41D" w:rsidRPr="0030541D" w:rsidRDefault="0030541D" w:rsidP="0030541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У</w:t>
      </w:r>
      <w:r w:rsidRPr="0030541D">
        <w:rPr>
          <w:rFonts w:ascii="Times New Roman" w:hAnsi="Times New Roman" w:cs="Times New Roman"/>
          <w:sz w:val="24"/>
          <w:szCs w:val="24"/>
        </w:rPr>
        <w:t>ставом,</w:t>
      </w:r>
    </w:p>
    <w:p w:rsidR="003D1514" w:rsidRPr="003D1514" w:rsidRDefault="003D1514" w:rsidP="003D1514">
      <w:pPr>
        <w:autoSpaceDN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D1514">
        <w:rPr>
          <w:rFonts w:ascii="Times New Roman" w:eastAsia="Times New Roman" w:hAnsi="Times New Roman" w:cs="Times New Roman"/>
          <w:sz w:val="24"/>
          <w:szCs w:val="24"/>
        </w:rPr>
        <w:t>Филиал муниципального бюджетного общеобразовательного учреждения «Татарско-</w:t>
      </w:r>
      <w:proofErr w:type="spellStart"/>
      <w:r w:rsidRPr="003D1514">
        <w:rPr>
          <w:rFonts w:ascii="Times New Roman" w:eastAsia="Times New Roman" w:hAnsi="Times New Roman" w:cs="Times New Roman"/>
          <w:sz w:val="24"/>
          <w:szCs w:val="24"/>
        </w:rPr>
        <w:t>Суксинская</w:t>
      </w:r>
      <w:proofErr w:type="spellEnd"/>
      <w:r w:rsidRPr="003D1514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школа» образовательное учреждение «</w:t>
      </w:r>
      <w:proofErr w:type="spellStart"/>
      <w:r w:rsidRPr="003D1514">
        <w:rPr>
          <w:rFonts w:ascii="Times New Roman" w:eastAsia="Times New Roman" w:hAnsi="Times New Roman" w:cs="Times New Roman"/>
          <w:sz w:val="24"/>
          <w:szCs w:val="24"/>
        </w:rPr>
        <w:t>Новокурмашевская</w:t>
      </w:r>
      <w:proofErr w:type="spellEnd"/>
      <w:r w:rsidRPr="003D1514">
        <w:rPr>
          <w:rFonts w:ascii="Times New Roman" w:eastAsia="Times New Roman" w:hAnsi="Times New Roman" w:cs="Times New Roman"/>
          <w:sz w:val="24"/>
          <w:szCs w:val="24"/>
        </w:rPr>
        <w:t xml:space="preserve"> начальная общеобразовательная </w:t>
      </w:r>
      <w:proofErr w:type="gramStart"/>
      <w:r w:rsidRPr="003D1514">
        <w:rPr>
          <w:rFonts w:ascii="Times New Roman" w:eastAsia="Times New Roman" w:hAnsi="Times New Roman" w:cs="Times New Roman"/>
          <w:sz w:val="24"/>
          <w:szCs w:val="24"/>
        </w:rPr>
        <w:t>школа-детский</w:t>
      </w:r>
      <w:proofErr w:type="gramEnd"/>
      <w:r w:rsidRPr="003D1514">
        <w:rPr>
          <w:rFonts w:ascii="Times New Roman" w:eastAsia="Times New Roman" w:hAnsi="Times New Roman" w:cs="Times New Roman"/>
          <w:sz w:val="24"/>
          <w:szCs w:val="24"/>
        </w:rPr>
        <w:t xml:space="preserve"> сад»  </w:t>
      </w:r>
    </w:p>
    <w:p w:rsidR="0030541D" w:rsidRPr="0030541D" w:rsidRDefault="003D1514" w:rsidP="003D1514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D1514">
        <w:rPr>
          <w:rFonts w:ascii="Times New Roman" w:eastAsia="Times New Roman" w:hAnsi="Times New Roman" w:cs="Times New Roman"/>
          <w:sz w:val="24"/>
          <w:szCs w:val="24"/>
        </w:rPr>
        <w:t>Актанышского</w:t>
      </w:r>
      <w:proofErr w:type="spellEnd"/>
      <w:r w:rsidRPr="003D151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3D151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3D1514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30541D" w:rsidRPr="0030541D">
        <w:rPr>
          <w:rFonts w:ascii="Times New Roman" w:hAnsi="Times New Roman" w:cs="Times New Roman"/>
          <w:sz w:val="24"/>
          <w:szCs w:val="24"/>
        </w:rPr>
        <w:t>обеспечивает</w:t>
      </w:r>
    </w:p>
    <w:p w:rsidR="0030541D" w:rsidRPr="0030541D" w:rsidRDefault="0030541D" w:rsidP="0030541D">
      <w:pPr>
        <w:jc w:val="center"/>
        <w:rPr>
          <w:rFonts w:ascii="Times New Roman" w:hAnsi="Times New Roman" w:cs="Times New Roman"/>
          <w:sz w:val="24"/>
          <w:szCs w:val="24"/>
        </w:rPr>
      </w:pPr>
      <w:r w:rsidRPr="0030541D">
        <w:rPr>
          <w:rFonts w:ascii="Times New Roman" w:hAnsi="Times New Roman" w:cs="Times New Roman"/>
          <w:sz w:val="24"/>
          <w:szCs w:val="24"/>
        </w:rPr>
        <w:t>бесплатное образование по реализуемым уровням образования</w:t>
      </w:r>
    </w:p>
    <w:p w:rsidR="0030541D" w:rsidRDefault="0030541D" w:rsidP="0030541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5"/>
        <w:gridCol w:w="2013"/>
        <w:gridCol w:w="1653"/>
        <w:gridCol w:w="1947"/>
        <w:gridCol w:w="1635"/>
        <w:gridCol w:w="1838"/>
      </w:tblGrid>
      <w:tr w:rsidR="0030541D" w:rsidTr="0030541D">
        <w:tc>
          <w:tcPr>
            <w:tcW w:w="485" w:type="dxa"/>
          </w:tcPr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3" w:type="dxa"/>
          </w:tcPr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653" w:type="dxa"/>
          </w:tcPr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Нормативный</w:t>
            </w:r>
          </w:p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1947" w:type="dxa"/>
          </w:tcPr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Срок действия</w:t>
            </w:r>
          </w:p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государственной</w:t>
            </w:r>
          </w:p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аккредитации</w:t>
            </w:r>
          </w:p>
        </w:tc>
        <w:tc>
          <w:tcPr>
            <w:tcW w:w="1635" w:type="dxa"/>
          </w:tcPr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</w:p>
          <w:p w:rsidR="00B22E38" w:rsidRPr="0030541D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детей,</w:t>
            </w:r>
          </w:p>
          <w:p w:rsidR="0030541D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0541D" w:rsidRPr="0030541D">
              <w:rPr>
                <w:rFonts w:ascii="Times New Roman" w:hAnsi="Times New Roman" w:cs="Times New Roman"/>
                <w:sz w:val="24"/>
                <w:szCs w:val="24"/>
              </w:rPr>
              <w:t>бучающихся</w:t>
            </w:r>
          </w:p>
          <w:p w:rsidR="00B22E38" w:rsidRPr="0030541D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 xml:space="preserve">Язык, </w:t>
            </w:r>
            <w:proofErr w:type="gramStart"/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котором</w:t>
            </w:r>
          </w:p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осуществляется</w:t>
            </w:r>
          </w:p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B22E38" w:rsidTr="0030541D">
        <w:tc>
          <w:tcPr>
            <w:tcW w:w="485" w:type="dxa"/>
          </w:tcPr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Дошкольное </w:t>
            </w:r>
          </w:p>
        </w:tc>
        <w:tc>
          <w:tcPr>
            <w:tcW w:w="1653" w:type="dxa"/>
          </w:tcPr>
          <w:p w:rsidR="00B22E38" w:rsidRPr="0030541D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947" w:type="dxa"/>
          </w:tcPr>
          <w:p w:rsidR="00B22E38" w:rsidRPr="0030541D" w:rsidRDefault="00B22E38" w:rsidP="00DD0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</w:t>
            </w:r>
            <w:r w:rsidR="00DD00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D00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635" w:type="dxa"/>
          </w:tcPr>
          <w:p w:rsidR="00B22E38" w:rsidRPr="0030541D" w:rsidRDefault="003D1514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8" w:type="dxa"/>
          </w:tcPr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</w:p>
          <w:p w:rsidR="00B22E38" w:rsidRPr="0030541D" w:rsidRDefault="00B22E38" w:rsidP="00B22E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(татарский)</w:t>
            </w:r>
          </w:p>
        </w:tc>
      </w:tr>
      <w:tr w:rsidR="0030541D" w:rsidTr="0030541D">
        <w:tc>
          <w:tcPr>
            <w:tcW w:w="485" w:type="dxa"/>
          </w:tcPr>
          <w:p w:rsidR="0030541D" w:rsidRDefault="00DD00FC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</w:p>
          <w:p w:rsidR="0030541D" w:rsidRDefault="00DD00FC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0541D" w:rsidRPr="0030541D">
              <w:rPr>
                <w:rFonts w:ascii="Times New Roman" w:hAnsi="Times New Roman" w:cs="Times New Roman"/>
                <w:sz w:val="24"/>
                <w:szCs w:val="24"/>
              </w:rPr>
              <w:t>бщее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1653" w:type="dxa"/>
          </w:tcPr>
          <w:p w:rsidR="0030541D" w:rsidRP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41D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  <w:p w:rsidR="0030541D" w:rsidRDefault="0030541D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</w:tcPr>
          <w:p w:rsidR="0030541D" w:rsidRDefault="008B7E66" w:rsidP="00DD00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</w:t>
            </w:r>
            <w:r w:rsidR="00DD00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D00F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635" w:type="dxa"/>
          </w:tcPr>
          <w:p w:rsidR="0030541D" w:rsidRDefault="003D1514" w:rsidP="003A0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8" w:type="dxa"/>
          </w:tcPr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B22E38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</w:p>
          <w:p w:rsidR="0030541D" w:rsidRDefault="00B22E38" w:rsidP="003054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</w:t>
            </w:r>
            <w:r w:rsidR="0030541D">
              <w:rPr>
                <w:rFonts w:ascii="Times New Roman" w:hAnsi="Times New Roman" w:cs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30541D" w:rsidRDefault="0030541D" w:rsidP="0030541D">
      <w:pPr>
        <w:rPr>
          <w:rFonts w:ascii="Times New Roman" w:hAnsi="Times New Roman" w:cs="Times New Roman"/>
          <w:sz w:val="24"/>
          <w:szCs w:val="24"/>
        </w:rPr>
      </w:pPr>
    </w:p>
    <w:p w:rsidR="0030541D" w:rsidRPr="0030541D" w:rsidRDefault="0030541D" w:rsidP="0030541D">
      <w:pPr>
        <w:pStyle w:val="a4"/>
        <w:rPr>
          <w:rFonts w:ascii="Times New Roman" w:hAnsi="Times New Roman" w:cs="Times New Roman"/>
          <w:sz w:val="24"/>
          <w:szCs w:val="24"/>
        </w:rPr>
      </w:pPr>
      <w:r w:rsidRPr="0030541D">
        <w:rPr>
          <w:rFonts w:ascii="Times New Roman" w:hAnsi="Times New Roman" w:cs="Times New Roman"/>
          <w:sz w:val="24"/>
          <w:szCs w:val="24"/>
        </w:rPr>
        <w:t>Форма обучения:</w:t>
      </w:r>
    </w:p>
    <w:p w:rsidR="0030541D" w:rsidRPr="0030541D" w:rsidRDefault="0030541D" w:rsidP="0030541D">
      <w:pPr>
        <w:pStyle w:val="a4"/>
        <w:rPr>
          <w:rFonts w:ascii="Times New Roman" w:hAnsi="Times New Roman" w:cs="Times New Roman"/>
          <w:sz w:val="24"/>
          <w:szCs w:val="24"/>
        </w:rPr>
      </w:pPr>
      <w:r w:rsidRPr="0030541D">
        <w:rPr>
          <w:rFonts w:ascii="Times New Roman" w:hAnsi="Times New Roman" w:cs="Times New Roman"/>
          <w:sz w:val="24"/>
          <w:szCs w:val="24"/>
        </w:rPr>
        <w:t>- очная</w:t>
      </w:r>
    </w:p>
    <w:p w:rsidR="0030541D" w:rsidRPr="0030541D" w:rsidRDefault="0030541D" w:rsidP="0030541D">
      <w:pPr>
        <w:pStyle w:val="a4"/>
        <w:rPr>
          <w:rFonts w:ascii="Times New Roman" w:hAnsi="Times New Roman" w:cs="Times New Roman"/>
          <w:sz w:val="24"/>
          <w:szCs w:val="24"/>
        </w:rPr>
      </w:pPr>
      <w:r w:rsidRPr="0030541D">
        <w:rPr>
          <w:rFonts w:ascii="Times New Roman" w:hAnsi="Times New Roman" w:cs="Times New Roman"/>
          <w:sz w:val="24"/>
          <w:szCs w:val="24"/>
        </w:rPr>
        <w:t>- по индивидуальному плану (в том числе на дому по медицинским показани</w:t>
      </w:r>
      <w:r>
        <w:rPr>
          <w:rFonts w:ascii="Times New Roman" w:hAnsi="Times New Roman" w:cs="Times New Roman"/>
          <w:sz w:val="24"/>
          <w:szCs w:val="24"/>
        </w:rPr>
        <w:t>ям)</w:t>
      </w:r>
    </w:p>
    <w:p w:rsidR="002453D7" w:rsidRDefault="002453D7"/>
    <w:p w:rsidR="00DD00FC" w:rsidRDefault="00DD00FC"/>
    <w:p w:rsidR="00DD00FC" w:rsidRDefault="00DD00FC"/>
    <w:sectPr w:rsidR="00DD00FC" w:rsidSect="00245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F5421"/>
    <w:multiLevelType w:val="multilevel"/>
    <w:tmpl w:val="7B8C1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0541D"/>
    <w:rsid w:val="002453D7"/>
    <w:rsid w:val="0030541D"/>
    <w:rsid w:val="0036395C"/>
    <w:rsid w:val="003A066A"/>
    <w:rsid w:val="003D1514"/>
    <w:rsid w:val="00611895"/>
    <w:rsid w:val="00713682"/>
    <w:rsid w:val="00824ACB"/>
    <w:rsid w:val="008B7E66"/>
    <w:rsid w:val="00B22E38"/>
    <w:rsid w:val="00BA52FD"/>
    <w:rsid w:val="00BC645B"/>
    <w:rsid w:val="00C8171E"/>
    <w:rsid w:val="00DD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0541D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DD00F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054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6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0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60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24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4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1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3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6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4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9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6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6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37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8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43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54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5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05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2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7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14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Пользователь Windows</cp:lastModifiedBy>
  <cp:revision>6</cp:revision>
  <dcterms:created xsi:type="dcterms:W3CDTF">2020-02-04T10:11:00Z</dcterms:created>
  <dcterms:modified xsi:type="dcterms:W3CDTF">2023-11-13T11:51:00Z</dcterms:modified>
</cp:coreProperties>
</file>